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E9D9" w14:textId="2F08C2AE" w:rsidR="001F3C9C" w:rsidRPr="004F1D74" w:rsidRDefault="001F3C9C" w:rsidP="001F3C9C">
      <w:pPr>
        <w:spacing w:before="100" w:beforeAutospacing="1" w:after="120" w:line="240" w:lineRule="auto"/>
        <w:rPr>
          <w:rFonts w:ascii="Roboto" w:eastAsia="Times New Roman" w:hAnsi="Roboto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</w:pPr>
      <w:r w:rsidRPr="001F3C9C">
        <w:rPr>
          <w:rFonts w:ascii="Roboto" w:eastAsia="Times New Roman" w:hAnsi="Roboto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>Jubiläums-Aktionstag: Zum zehnten Mal gemeinsam aktiv</w:t>
      </w:r>
      <w:r w:rsidRPr="004F1D74">
        <w:rPr>
          <w:rFonts w:ascii="Roboto" w:eastAsia="Times New Roman" w:hAnsi="Roboto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 xml:space="preserve"> für Organspende</w:t>
      </w:r>
    </w:p>
    <w:p w14:paraId="345AB29A" w14:textId="2456935E" w:rsidR="00030288" w:rsidRDefault="001F3C9C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  <w:r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Am 6. Dezember 2025 trafen sich einige Mitglieder unseres Vereins in Schwerin auf dem Weihnachtsmarkt um über Organspende aufzuklären. </w:t>
      </w:r>
      <w:r w:rsidR="004F1D74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>
        <w:rPr>
          <w:rFonts w:ascii="Roboto" w:eastAsia="Times New Roman" w:hAnsi="Roboto" w:cs="Times New Roman"/>
          <w:kern w:val="0"/>
          <w:lang w:eastAsia="de-DE"/>
          <w14:ligatures w14:val="none"/>
        </w:rPr>
        <w:t>Mittlerweile hat sich dieses Treffen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, dieser Aktionstag,</w:t>
      </w:r>
      <w:r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</w:t>
      </w:r>
      <w:r w:rsidR="00345130">
        <w:rPr>
          <w:rFonts w:ascii="Roboto" w:eastAsia="Times New Roman" w:hAnsi="Roboto" w:cs="Times New Roman"/>
          <w:kern w:val="0"/>
          <w:lang w:eastAsia="de-DE"/>
          <w14:ligatures w14:val="none"/>
        </w:rPr>
        <w:t>zur Tradition entwickelt.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345130">
        <w:rPr>
          <w:rFonts w:ascii="Roboto" w:eastAsia="Times New Roman" w:hAnsi="Roboto" w:cs="Times New Roman"/>
          <w:kern w:val="0"/>
          <w:lang w:eastAsia="de-DE"/>
          <w14:ligatures w14:val="none"/>
        </w:rPr>
        <w:br/>
        <w:t xml:space="preserve">Das Interesse der Schweriner Bevölkerung zum Thema Organspende ist groß. Viele kennen unseren Stand und kommen gezielt auf unsere Mitglieder zu. </w:t>
      </w:r>
      <w:r w:rsidR="007162ED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345130">
        <w:rPr>
          <w:rFonts w:ascii="Roboto" w:eastAsia="Times New Roman" w:hAnsi="Roboto" w:cs="Times New Roman"/>
          <w:kern w:val="0"/>
          <w:lang w:eastAsia="de-DE"/>
          <w14:ligatures w14:val="none"/>
        </w:rPr>
        <w:t>Es wurden wichtige Gespräche geführt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und auch </w:t>
      </w:r>
      <w:r w:rsidR="00345130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Ängste 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aus dem Weg geräumt.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337D5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Unterstützung erhielten wir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auch in diesem Jahr</w:t>
      </w:r>
      <w:r w:rsidR="00337D5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von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der Schweriner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Landesregierung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.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Gegen 10 Uhr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besuchte uns </w:t>
      </w:r>
      <w:r w:rsidR="00337D5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Ministerin 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>Frau Stefanie Drese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.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Gern verteilte sie mit uns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gemeinsam </w:t>
      </w:r>
      <w:r w:rsidR="00E21ED3">
        <w:rPr>
          <w:rFonts w:ascii="Roboto" w:eastAsia="Times New Roman" w:hAnsi="Roboto" w:cs="Times New Roman"/>
          <w:kern w:val="0"/>
          <w:lang w:eastAsia="de-DE"/>
          <w14:ligatures w14:val="none"/>
        </w:rPr>
        <w:t>Weihnachtsherzen an die Besucher</w:t>
      </w:r>
      <w:r w:rsidR="007162ED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 und Interessenten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  <w:t>Auch die leckeren Weihnachts</w:t>
      </w:r>
      <w:r w:rsidR="007162ED">
        <w:rPr>
          <w:rFonts w:ascii="Roboto" w:eastAsia="Times New Roman" w:hAnsi="Roboto" w:cs="Times New Roman"/>
          <w:kern w:val="0"/>
          <w:lang w:eastAsia="de-DE"/>
          <w14:ligatures w14:val="none"/>
        </w:rPr>
        <w:t>-L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ebkuchen</w:t>
      </w:r>
      <w:r w:rsidR="007162ED">
        <w:rPr>
          <w:rFonts w:ascii="Roboto" w:eastAsia="Times New Roman" w:hAnsi="Roboto" w:cs="Times New Roman"/>
          <w:kern w:val="0"/>
          <w:lang w:eastAsia="de-DE"/>
          <w14:ligatures w14:val="none"/>
        </w:rPr>
        <w:t>-H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 xml:space="preserve">erzen sind bei uns Tradition. 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  <w:t xml:space="preserve">Ein großer Teil diese Herzen ist eine Spende der Bäckerei Thonke. </w:t>
      </w:r>
      <w:r w:rsidR="00811ADA">
        <w:rPr>
          <w:rFonts w:ascii="Roboto" w:eastAsia="Times New Roman" w:hAnsi="Roboto" w:cs="Times New Roman"/>
          <w:kern w:val="0"/>
          <w:lang w:eastAsia="de-DE"/>
          <w14:ligatures w14:val="none"/>
        </w:rPr>
        <w:t>Herzlichen Dank dafür</w:t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t>.</w:t>
      </w:r>
      <w:r w:rsidR="00811ADA">
        <w:rPr>
          <w:rFonts w:ascii="Roboto" w:eastAsia="Times New Roman" w:hAnsi="Roboto" w:cs="Times New Roman"/>
          <w:kern w:val="0"/>
          <w:lang w:eastAsia="de-DE"/>
          <w14:ligatures w14:val="none"/>
        </w:rPr>
        <w:br/>
      </w:r>
      <w:r w:rsidR="00030288">
        <w:rPr>
          <w:rFonts w:ascii="Roboto" w:eastAsia="Times New Roman" w:hAnsi="Roboto" w:cs="Times New Roman"/>
          <w:kern w:val="0"/>
          <w:lang w:eastAsia="de-DE"/>
          <w14:ligatures w14:val="none"/>
        </w:rPr>
        <w:br/>
        <w:t>Es war wieder ein sehr schöner, erfolgreicher und auch ein langer Tag für uns. Vielen Dank an alle Beteiligten.</w:t>
      </w:r>
    </w:p>
    <w:p w14:paraId="5BE97576" w14:textId="77777777" w:rsidR="004F1D74" w:rsidRDefault="00030288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  <w:r>
        <w:rPr>
          <w:rFonts w:ascii="Roboto" w:eastAsia="Times New Roman" w:hAnsi="Roboto" w:cs="Times New Roman"/>
          <w:kern w:val="0"/>
          <w:lang w:eastAsia="de-DE"/>
          <w14:ligatures w14:val="none"/>
        </w:rPr>
        <w:t>Brunhilde Ernst</w:t>
      </w:r>
      <w:r>
        <w:rPr>
          <w:rFonts w:ascii="Roboto" w:eastAsia="Times New Roman" w:hAnsi="Roboto" w:cs="Times New Roman"/>
          <w:kern w:val="0"/>
          <w:lang w:eastAsia="de-DE"/>
          <w14:ligatures w14:val="none"/>
        </w:rPr>
        <w:br/>
        <w:t>Schwerin, 06.12.2025</w:t>
      </w:r>
    </w:p>
    <w:p w14:paraId="51FA09F0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67F999E3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0051D3C7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5E915C8D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37465C05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6DC3690C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6BFC3036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5A97A1B5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1D8BA8B9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6113DF8F" w14:textId="11D48D30" w:rsidR="001F3C9C" w:rsidRDefault="001F3C9C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054B9F87" w14:textId="77777777" w:rsidR="004F1D74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</w:p>
    <w:p w14:paraId="513166E7" w14:textId="4BE37365" w:rsidR="004F1D74" w:rsidRDefault="00C77EAE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ascii="Roboto" w:eastAsia="Times New Roman" w:hAnsi="Roboto" w:cs="Times New Roman"/>
          <w:kern w:val="0"/>
          <w:sz w:val="20"/>
          <w:szCs w:val="20"/>
          <w:lang w:eastAsia="de-DE"/>
          <w14:ligatures w14:val="none"/>
        </w:rPr>
        <w:lastRenderedPageBreak/>
        <w:t xml:space="preserve">Sozialministerium Mecklenburg-Vorpommern, </w:t>
      </w:r>
      <w:r w:rsidR="004F1D74" w:rsidRPr="004F1D74">
        <w:rPr>
          <w:rFonts w:ascii="Roboto" w:eastAsia="Times New Roman" w:hAnsi="Roboto" w:cs="Times New Roman"/>
          <w:kern w:val="0"/>
          <w:sz w:val="20"/>
          <w:szCs w:val="20"/>
          <w:lang w:eastAsia="de-DE"/>
          <w14:ligatures w14:val="none"/>
        </w:rPr>
        <w:t>Facebook am 8.12.2025</w:t>
      </w:r>
    </w:p>
    <w:p w14:paraId="6C0494FF" w14:textId="77777777" w:rsidR="00C77EAE" w:rsidRPr="004F1D74" w:rsidRDefault="00C77EAE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de-DE"/>
          <w14:ligatures w14:val="none"/>
        </w:rPr>
      </w:pPr>
    </w:p>
    <w:p w14:paraId="4E70DDDE" w14:textId="29D0FAC7" w:rsidR="004F1D74" w:rsidRPr="001F3C9C" w:rsidRDefault="004F1D74" w:rsidP="001F3C9C">
      <w:pPr>
        <w:spacing w:before="100" w:beforeAutospacing="1" w:after="120" w:line="240" w:lineRule="auto"/>
        <w:rPr>
          <w:rFonts w:ascii="Roboto" w:eastAsia="Times New Roman" w:hAnsi="Roboto" w:cs="Times New Roman"/>
          <w:kern w:val="0"/>
          <w:lang w:eastAsia="de-DE"/>
          <w14:ligatures w14:val="none"/>
        </w:rPr>
      </w:pPr>
      <w:r w:rsidRPr="004F1D74">
        <w:rPr>
          <w:rFonts w:ascii="Roboto" w:eastAsia="Times New Roman" w:hAnsi="Roboto" w:cs="Times New Roman"/>
          <w:kern w:val="0"/>
          <w:lang w:eastAsia="de-DE"/>
          <w14:ligatures w14:val="none"/>
        </w:rPr>
        <w:drawing>
          <wp:inline distT="0" distB="0" distL="0" distR="0" wp14:anchorId="7BF0E3B6" wp14:editId="635CBFF1">
            <wp:extent cx="4067743" cy="7449590"/>
            <wp:effectExtent l="0" t="0" r="9525" b="0"/>
            <wp:docPr id="1188837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37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D74" w:rsidRPr="001F3C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196E"/>
    <w:multiLevelType w:val="multilevel"/>
    <w:tmpl w:val="B8566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9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9C"/>
    <w:rsid w:val="00030288"/>
    <w:rsid w:val="001F3C9C"/>
    <w:rsid w:val="00320819"/>
    <w:rsid w:val="00337D58"/>
    <w:rsid w:val="00345130"/>
    <w:rsid w:val="004F1D74"/>
    <w:rsid w:val="007162ED"/>
    <w:rsid w:val="00811ADA"/>
    <w:rsid w:val="00AB6572"/>
    <w:rsid w:val="00C77EAE"/>
    <w:rsid w:val="00CF4215"/>
    <w:rsid w:val="00E21ED3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92F8"/>
  <w15:chartTrackingRefBased/>
  <w15:docId w15:val="{D0B0F64C-7C50-44FD-B350-020BC3C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C9C"/>
  </w:style>
  <w:style w:type="paragraph" w:styleId="berschrift1">
    <w:name w:val="heading 1"/>
    <w:basedOn w:val="Standard"/>
    <w:next w:val="Standard"/>
    <w:link w:val="berschrift1Zchn"/>
    <w:uiPriority w:val="9"/>
    <w:qFormat/>
    <w:rsid w:val="001F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3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3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3C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3C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3C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3C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3C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3C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3C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3C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3C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3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3C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3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birgit.lischke@googlemail.com</dc:creator>
  <cp:keywords/>
  <dc:description/>
  <cp:lastModifiedBy>birgit.lischke@googlemail.com</cp:lastModifiedBy>
  <cp:revision>2</cp:revision>
  <dcterms:created xsi:type="dcterms:W3CDTF">2026-03-11T12:39:00Z</dcterms:created>
  <dcterms:modified xsi:type="dcterms:W3CDTF">2026-03-11T14:26:00Z</dcterms:modified>
</cp:coreProperties>
</file>